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0257C" w:rsidR="00380DB3" w:rsidRPr="0068293E" w:rsidRDefault="004C2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3C346" w:rsidR="00380DB3" w:rsidRPr="0068293E" w:rsidRDefault="004C2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C5584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EB8B7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13F8A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281DF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7CBE7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526EF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525C2" w:rsidR="00240DC4" w:rsidRPr="00B03D55" w:rsidRDefault="004C2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ACE12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DCED8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8C186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C5876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AD227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8463F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90CF0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0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5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5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A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B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2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51965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7B8CE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0B050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0EB23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6454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D0931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AFD47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C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9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8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9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3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6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3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EDD12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153A1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2C1BB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BFACA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1CD6A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D1C9D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842FD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3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2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0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2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F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E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726D6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7EDD2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FD7A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3816F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0C1C0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DEBD1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816E6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9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B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E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9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5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C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3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26510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2FE30" w:rsidR="009A6C64" w:rsidRPr="00730585" w:rsidRDefault="004C2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B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9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08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5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7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B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E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9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0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A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F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9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C0C" w:rsidRPr="00B537C7" w:rsidRDefault="004C2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D4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C0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