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D4D8F" w:rsidR="00380DB3" w:rsidRPr="0068293E" w:rsidRDefault="00DB5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402E5" w:rsidR="00380DB3" w:rsidRPr="0068293E" w:rsidRDefault="00DB5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0FDF6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816F5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E65C2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EB66D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A9BB2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B73C3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D09C6" w:rsidR="00240DC4" w:rsidRPr="00B03D55" w:rsidRDefault="00DB5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7C58F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60C4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610E0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4E7FD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12355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BADD1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06B0E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2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6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2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4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5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7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7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9E95F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A7DC5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7E2FF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AA9EB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B8E7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9F547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42E25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A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7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C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58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9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3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B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A5595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1BBB1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A7770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E2A61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5200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1BD4A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F2113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2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A3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C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7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4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FE2EC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6A625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917FE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4EAA0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026D7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FDE84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2F827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1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0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A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9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8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6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201F6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E6C19" w:rsidR="009A6C64" w:rsidRPr="00730585" w:rsidRDefault="00DB5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1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6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4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D3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1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2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5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1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9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B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8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F02" w:rsidRPr="00B537C7" w:rsidRDefault="00DB5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5F0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