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E8BBD" w:rsidR="00380DB3" w:rsidRPr="0068293E" w:rsidRDefault="008E3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69E2B" w:rsidR="00380DB3" w:rsidRPr="0068293E" w:rsidRDefault="008E3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7700A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C3CD4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04E8F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3C6E8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185CD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B66D7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BB800" w:rsidR="00240DC4" w:rsidRPr="00B03D55" w:rsidRDefault="008E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1352C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0743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B4BC6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03347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BAE91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E1C91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E8DC7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1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B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6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C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4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A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33D8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0C244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CBAC0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5A392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7B2F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E842C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0CB33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5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9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5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0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B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1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0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29BE7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37355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E5B5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0E285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A8AD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C0C0B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F33C8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3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C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2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E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2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576B1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FA115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EA05C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E1CD5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DAB98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0376C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62460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7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3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A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C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A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E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49E0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0D908" w:rsidR="009A6C64" w:rsidRPr="00730585" w:rsidRDefault="008E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1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7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D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C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7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6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2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3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B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F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0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7CA" w:rsidRPr="00B537C7" w:rsidRDefault="008E3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7C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