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F63350" w:rsidR="002534F3" w:rsidRPr="0068293E" w:rsidRDefault="00885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D4553F" w:rsidR="002534F3" w:rsidRPr="0068293E" w:rsidRDefault="00885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CFF85" w:rsidR="002A7340" w:rsidRPr="00FF2AF3" w:rsidRDefault="00885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D3C14" w:rsidR="002A7340" w:rsidRPr="00FF2AF3" w:rsidRDefault="00885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CDD2C" w:rsidR="002A7340" w:rsidRPr="00FF2AF3" w:rsidRDefault="00885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7AC47" w:rsidR="002A7340" w:rsidRPr="00FF2AF3" w:rsidRDefault="00885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B9A1C" w:rsidR="002A7340" w:rsidRPr="00FF2AF3" w:rsidRDefault="00885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CBE8C" w:rsidR="002A7340" w:rsidRPr="00FF2AF3" w:rsidRDefault="00885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09AA2" w:rsidR="002A7340" w:rsidRPr="00FF2AF3" w:rsidRDefault="00885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72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E5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7A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8B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33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85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94475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5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8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C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8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F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F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4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0F6B3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A2EB4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54DB3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11D3C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ABF8D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88D7B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1662F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D2226" w:rsidR="001835FB" w:rsidRPr="00DA1511" w:rsidRDefault="00885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E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2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B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3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8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9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46117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D8E7D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A2637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7A840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5DAD6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B9248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4EC0E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D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0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8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E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9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7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0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323D2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5AD21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7B751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2B2EB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FAA85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66467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B9946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2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A913B" w:rsidR="001835FB" w:rsidRPr="00DA1511" w:rsidRDefault="00885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0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6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D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6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3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622E6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6795E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00979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3F7B3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E545E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9080E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0A7A5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5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A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8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2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7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6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C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6146C2" w:rsidR="009A6C64" w:rsidRPr="00730585" w:rsidRDefault="0088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D2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9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0A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A6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EB6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74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E4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A8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C1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49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E4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D1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7F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A3C" w:rsidRPr="00B537C7" w:rsidRDefault="00885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5A3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3219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2019-12-12T15:31:00.0000000Z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