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91B7B8" w:rsidR="002534F3" w:rsidRPr="0068293E" w:rsidRDefault="00445C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93C703" w:rsidR="002534F3" w:rsidRPr="0068293E" w:rsidRDefault="00445C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057801" w:rsidR="002A7340" w:rsidRPr="00FF2AF3" w:rsidRDefault="00445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EED74" w:rsidR="002A7340" w:rsidRPr="00FF2AF3" w:rsidRDefault="00445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970FC5" w:rsidR="002A7340" w:rsidRPr="00FF2AF3" w:rsidRDefault="00445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46D00" w:rsidR="002A7340" w:rsidRPr="00FF2AF3" w:rsidRDefault="00445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2BC51" w:rsidR="002A7340" w:rsidRPr="00FF2AF3" w:rsidRDefault="00445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DC46A" w:rsidR="002A7340" w:rsidRPr="00FF2AF3" w:rsidRDefault="00445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EEA4D" w:rsidR="002A7340" w:rsidRPr="00FF2AF3" w:rsidRDefault="00445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67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BC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77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8F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93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CB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C365F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7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5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D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7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0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4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E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930E0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9ADB7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7B791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C090A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9B533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D0634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FE01F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4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A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A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3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9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4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5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4B2CC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A598B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35DBC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6DEED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9A23C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62550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B8A02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C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A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F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3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1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22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A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053AC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14E22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A8959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82905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2AFAD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58FA0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74892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6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F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3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A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A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3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7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D434F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D1F0E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1D839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EBDFA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BF647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109C7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5FAB8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B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D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0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B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3A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0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0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9C961B" w:rsidR="009A6C64" w:rsidRPr="00730585" w:rsidRDefault="0044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280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EE9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0A0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3E1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31A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EF2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37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3B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71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36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4F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33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EA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5C8E" w:rsidRPr="00B537C7" w:rsidRDefault="00445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5C8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3389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2019-12-12T15:31:00.0000000Z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