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08631" w:rsidR="002534F3" w:rsidRPr="0068293E" w:rsidRDefault="00191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3ED10A" w:rsidR="002534F3" w:rsidRPr="0068293E" w:rsidRDefault="00191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5A97C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135B1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E44E0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188A0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0A194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AB2F85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43DED" w:rsidR="002A7340" w:rsidRPr="00FF2AF3" w:rsidRDefault="0019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64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A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0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C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7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8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EA9E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D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2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8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6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F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1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9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2EA04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6417C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EE8BD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15039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3747E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20A7C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51CC7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B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3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F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8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9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D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4CDE4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F7988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63852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E892C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99C3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ACF0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6917F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B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6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B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1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0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6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8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9C038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7323D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C4540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CD02D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8D2D3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27C2B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27741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F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F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9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B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C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2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5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AE822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A1943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8FE1E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0C9D4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BE58C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26E9A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D2578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8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7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9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B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1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3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B4A8F8" w:rsidR="009A6C64" w:rsidRPr="00730585" w:rsidRDefault="0019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6F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A5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A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D3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5A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A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C3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4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3F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A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8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1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7E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505" w:rsidRPr="00B537C7" w:rsidRDefault="00191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50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