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E33278" w:rsidR="002534F3" w:rsidRPr="0068293E" w:rsidRDefault="00896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E6FCE0" w:rsidR="002534F3" w:rsidRPr="0068293E" w:rsidRDefault="00896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AF1A2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46712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385EE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B13B8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72C19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FE1B4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35BB3" w:rsidR="002A7340" w:rsidRPr="00FF2AF3" w:rsidRDefault="00896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E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4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6D824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D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E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7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6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E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E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997D1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EA6FA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1760D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7824A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BE404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372AB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FEA93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1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8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A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E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2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6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BCB67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3CD49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5C1B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B4B12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40431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68998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6096E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6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7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B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1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A5E8" w:rsidR="001835FB" w:rsidRPr="00DA1511" w:rsidRDefault="00896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96BCB" w:rsidR="001835FB" w:rsidRPr="00DA1511" w:rsidRDefault="00896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B992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A02B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98F3C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0864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70B54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073B3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BE0D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9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A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A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3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E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A1C41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F7F87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4D3B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8088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187E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A47A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27E96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A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C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8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8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3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F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925A9" w:rsidR="009A6C64" w:rsidRPr="00730585" w:rsidRDefault="0089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7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A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0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9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0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A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6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C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2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F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A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3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5B6" w:rsidRPr="00B537C7" w:rsidRDefault="00896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5B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