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0F8B60" w:rsidR="002534F3" w:rsidRPr="0068293E" w:rsidRDefault="00292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2A76F6" w:rsidR="002534F3" w:rsidRPr="0068293E" w:rsidRDefault="00292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1538B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CE666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E4AC9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7A290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A8B51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C646B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2C869" w:rsidR="002A7340" w:rsidRPr="00FF2AF3" w:rsidRDefault="00292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2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F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2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F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FC273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C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7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1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E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3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72DC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166FB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5C191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B588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B234E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7DB0F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ABA13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E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8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F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5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6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B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1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E9916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F91CB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B113D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6DEE7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17A3D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95F9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B200A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3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8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1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2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B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5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8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BEF53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A2C82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97245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7D234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9E198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770B9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F4C32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9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A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1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7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0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C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A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68C21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A3CB5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80409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902BE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39C97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499EC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48CD2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A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7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F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B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A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1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B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FEC4E" w:rsidR="009A6C64" w:rsidRPr="00730585" w:rsidRDefault="00292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9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4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C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1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5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A9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9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0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A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B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9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A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6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851" w:rsidRPr="00B537C7" w:rsidRDefault="00292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85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