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0451E0" w:rsidR="002534F3" w:rsidRPr="0068293E" w:rsidRDefault="00671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5265CF" w:rsidR="002534F3" w:rsidRPr="0068293E" w:rsidRDefault="00671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B9104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54029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7408D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B1876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A3699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C5F1B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CBE35" w:rsidR="002A7340" w:rsidRPr="00FF2AF3" w:rsidRDefault="006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8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F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4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9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A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70953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A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F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B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9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CF0DE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B73D7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21520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386F2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A7D81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4EC43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4F583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1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7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C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D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8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B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E309A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0206D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6D983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C48B4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7AD91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FB1CB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872EE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B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8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3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D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4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D1EBB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E36F6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F65FB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F21D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DC34F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5B08D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945FE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0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8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1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A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E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3252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85F92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765E5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1B9CC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BB63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CAB34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D4ECA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1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7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D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1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D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0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4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FA361" w:rsidR="009A6C64" w:rsidRPr="00730585" w:rsidRDefault="006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5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7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1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2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A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0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B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8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1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17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9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1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9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536" w:rsidRPr="00B537C7" w:rsidRDefault="00671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53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