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C892AE" w:rsidR="002534F3" w:rsidRPr="0068293E" w:rsidRDefault="008C34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9053C1" w:rsidR="002534F3" w:rsidRPr="0068293E" w:rsidRDefault="008C34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A2105" w:rsidR="002A7340" w:rsidRPr="00FF2AF3" w:rsidRDefault="008C34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4C223" w:rsidR="002A7340" w:rsidRPr="00FF2AF3" w:rsidRDefault="008C34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B445D" w:rsidR="002A7340" w:rsidRPr="00FF2AF3" w:rsidRDefault="008C34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69435" w:rsidR="002A7340" w:rsidRPr="00FF2AF3" w:rsidRDefault="008C34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5A2D3" w:rsidR="002A7340" w:rsidRPr="00FF2AF3" w:rsidRDefault="008C34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D9E8E" w:rsidR="002A7340" w:rsidRPr="00FF2AF3" w:rsidRDefault="008C34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4D3E5" w:rsidR="002A7340" w:rsidRPr="00FF2AF3" w:rsidRDefault="008C34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9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05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1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A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A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A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8654B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8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E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3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6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5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9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2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90701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38178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E2F30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6E772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742EA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24B0F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4A3E3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E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A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5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9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E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6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F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DA303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3F139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1B527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24329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6030A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7438E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0D7EF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3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9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F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7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F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7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8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AEEC7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7B5FB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E7EC9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D6148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250AA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1BAE8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900AB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7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D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2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9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D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C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B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DB2CF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0F7E2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F0036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9D0BF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49671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ED1D3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A3625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1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2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7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A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C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4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B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1D425" w:rsidR="009A6C64" w:rsidRPr="00730585" w:rsidRDefault="008C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4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59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E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2E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9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B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4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AB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1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7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E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9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B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49A" w:rsidRPr="00B537C7" w:rsidRDefault="008C3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349A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