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6D4B5" w:rsidR="002534F3" w:rsidRPr="0068293E" w:rsidRDefault="00736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7E9106" w:rsidR="002534F3" w:rsidRPr="0068293E" w:rsidRDefault="00736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94BED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91DAC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16A21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25ADD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BD189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079DC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9BB5B" w:rsidR="002A7340" w:rsidRPr="00FF2AF3" w:rsidRDefault="00736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E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EA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7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F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8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7FD2F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C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4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B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1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0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87A6C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A9240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6B62B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0E98C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10999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36591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87BED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D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9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7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C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A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C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6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38045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21CE4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5FCBC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93358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54EF5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9E63B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29067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C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B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D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3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2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A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4FC70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136A5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68E10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1D1CE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E37E9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304F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EE084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5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A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4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A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3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3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7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CC1B2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57847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A3CB9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B3494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ED61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09F94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6819B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4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8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D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1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6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6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A0EE5" w:rsidR="009A6C64" w:rsidRPr="00730585" w:rsidRDefault="0073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81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5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B2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6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A9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5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A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00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8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8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1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8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7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016" w:rsidRPr="00B537C7" w:rsidRDefault="00736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016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