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96CAED" w:rsidR="002534F3" w:rsidRPr="0068293E" w:rsidRDefault="00051B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2A24F7" w:rsidR="002534F3" w:rsidRPr="0068293E" w:rsidRDefault="00051B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F42AE2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75EFE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58B7C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40F44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9EC8B5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EF175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75403" w:rsidR="002A7340" w:rsidRPr="00FF2AF3" w:rsidRDefault="00051B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8E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B1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CB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6A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6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53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65F4E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7F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3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BF1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8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2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3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293A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529F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A0CB8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6DA8F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249BE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FEB6F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81DCA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B6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7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6D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B9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3B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80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B9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41175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223FE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4AF95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20D02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04A3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EC346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0398C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E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B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0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9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B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64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C7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861C7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CD12D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CC1F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A6008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7459E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BEBA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9C2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C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1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7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2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6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DBD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9E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66AAA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6EE8C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5AC4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B9BD2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317CE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AFE8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5725D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6E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A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E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5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51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3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1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2AA24" w:rsidR="009A6C64" w:rsidRPr="00730585" w:rsidRDefault="00051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C3F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42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55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21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6F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A4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66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9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199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54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DBB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1F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7C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BE1" w:rsidRPr="00B537C7" w:rsidRDefault="00051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BE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