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08911" w:rsidR="002534F3" w:rsidRPr="0068293E" w:rsidRDefault="004B2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D44FC4" w:rsidR="002534F3" w:rsidRPr="0068293E" w:rsidRDefault="004B2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E1A90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D548F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727E7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6CA90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9E5EC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60397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08CB4" w:rsidR="002A7340" w:rsidRPr="00FF2AF3" w:rsidRDefault="004B2E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6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A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F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D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A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B44AA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9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D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0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E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5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C61DC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B724D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B08E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0104D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25943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AF97E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A0B09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3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C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7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E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7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2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6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28543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B4F6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5425C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B3FE2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14784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64253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D6F90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F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8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F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E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1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B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D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555C1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008CF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12C77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B34B9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27F8B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D299E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41FBC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7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E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3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2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2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2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C4129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1266E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EF776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5E1F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D1704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BE98A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FD31D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C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C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8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2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2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DA4E1" w:rsidR="009A6C64" w:rsidRPr="00730585" w:rsidRDefault="004B2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F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F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7A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C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2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B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B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C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D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2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9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A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1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EC9" w:rsidRPr="00B537C7" w:rsidRDefault="004B2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EC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0A1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