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44F50C" w:rsidR="002534F3" w:rsidRPr="0068293E" w:rsidRDefault="000E0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2E6B7B" w:rsidR="002534F3" w:rsidRPr="0068293E" w:rsidRDefault="000E0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288F2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29FCD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2E386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67723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8B388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93762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54704" w:rsidR="002A7340" w:rsidRPr="00FF2AF3" w:rsidRDefault="000E0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E0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6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9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3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C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5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A4877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6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1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0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9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674A0" w:rsidR="001835FB" w:rsidRPr="00DA1511" w:rsidRDefault="000E0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21B35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0A94B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BEDB7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71822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47891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BE6E1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8860C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A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B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B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5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2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5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B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E4CE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92D04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F1204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2BB97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5B140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0CB72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F1771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4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0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2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3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D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9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2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A07B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33A8A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76E06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C724C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10C9D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F28DA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F8A23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C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9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4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9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D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E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3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6452B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70A89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B1C62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7A8B2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305A6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D1363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CFC9E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8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B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C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F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C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D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4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54DBD" w:rsidR="009A6C64" w:rsidRPr="00730585" w:rsidRDefault="000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D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B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A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1B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3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8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4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5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8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1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9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6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8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E9E" w:rsidRPr="00B537C7" w:rsidRDefault="000E0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E9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