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33FE5B" w:rsidR="002534F3" w:rsidRPr="0068293E" w:rsidRDefault="00A93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47D3BE" w:rsidR="002534F3" w:rsidRPr="0068293E" w:rsidRDefault="00A93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DD09F" w:rsidR="002A7340" w:rsidRPr="00FF2AF3" w:rsidRDefault="00A93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C3B39" w:rsidR="002A7340" w:rsidRPr="00FF2AF3" w:rsidRDefault="00A93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0BE05" w:rsidR="002A7340" w:rsidRPr="00FF2AF3" w:rsidRDefault="00A93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40849" w:rsidR="002A7340" w:rsidRPr="00FF2AF3" w:rsidRDefault="00A93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CCAEA" w:rsidR="002A7340" w:rsidRPr="00FF2AF3" w:rsidRDefault="00A93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A35E5" w:rsidR="002A7340" w:rsidRPr="00FF2AF3" w:rsidRDefault="00A93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79798" w:rsidR="002A7340" w:rsidRPr="00FF2AF3" w:rsidRDefault="00A93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2D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3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1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A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3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B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B7357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E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0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7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6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A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2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4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A4940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1ED44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EE566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88862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B0124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C6E38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B6497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9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8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3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4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7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D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E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B0FD6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E49F7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8CAC8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46705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A0CF1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8E60C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B4D23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B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8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8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1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F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E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497FE" w:rsidR="001835FB" w:rsidRPr="00DA1511" w:rsidRDefault="00A93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F833A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6BD7F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B6A8E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61C59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5B1CF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F6FB5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63060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A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0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3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A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3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D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A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D8F48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61F33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A35EB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6BF73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40AD8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02E4E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05432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E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7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3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B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0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D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B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4D86D" w:rsidR="009A6C64" w:rsidRPr="00730585" w:rsidRDefault="00A93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07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8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68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D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77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3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F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D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4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1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0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B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0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C92" w:rsidRPr="00B537C7" w:rsidRDefault="00A93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3C9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