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5FA1F5D" w:rsidR="005D3B8C" w:rsidRPr="003B71FF" w:rsidRDefault="00191FB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0C5E655" w:rsidR="00725A6F" w:rsidRPr="003B71FF" w:rsidRDefault="00191F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2DB7680" w:rsidR="00725A6F" w:rsidRPr="003B71FF" w:rsidRDefault="00191F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9961885" w:rsidR="00725A6F" w:rsidRPr="003B71FF" w:rsidRDefault="00191F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50DCFE5" w:rsidR="00725A6F" w:rsidRPr="003B71FF" w:rsidRDefault="00191F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2B9730F" w:rsidR="00725A6F" w:rsidRPr="003B71FF" w:rsidRDefault="00191F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593222A" w:rsidR="00725A6F" w:rsidRPr="003B71FF" w:rsidRDefault="00191F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2DE64E6" w:rsidR="00725A6F" w:rsidRPr="003B71FF" w:rsidRDefault="00191FB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CA9320A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0A9586FF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8ACB73A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6FEEEDA8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057037E7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6D5DF04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3485502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1F170E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568A2A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4FE08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C2048D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D1D45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5D96F5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8F1E01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2AD8E57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5E05B68C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1DCFCF2A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0D40781C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43B0CA5F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0E84DAC2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5F43B5F" w:rsidR="00B87ED3" w:rsidRPr="003B71FF" w:rsidRDefault="00191FB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73A8E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C3904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84B2F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D4C8F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0507F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9C8F9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596A7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DEFA91E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455DA309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8884EA6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7D94BAC3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D84B1A0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79392002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F99BB87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E37C2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44473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03DE8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DCDB9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69F04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F8DEA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7BC08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BFD188A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35EC2352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634E39D1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7D89CD47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CBCB389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75E5CB87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13AE73C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7A34B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F13E3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B0CFF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A9513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E407B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BBE03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BC5C0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15C9C42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036119F8" w:rsidR="00B87ED3" w:rsidRPr="003B71FF" w:rsidRDefault="00191FB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6160957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769C93C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0A3610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B473ED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D6217E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8E37C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F2DF6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152F5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FDF32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6CD41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74281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73BC5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91FB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1FBD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