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4AFE1" w:rsidR="00D930ED" w:rsidRPr="00EA69E9" w:rsidRDefault="008E6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914B7" w:rsidR="00D930ED" w:rsidRPr="00790574" w:rsidRDefault="008E6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FC8D6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B431E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7D785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A642C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9BDF6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C15FE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3D8EA" w:rsidR="00B87ED3" w:rsidRPr="00FC7F6A" w:rsidRDefault="008E6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C8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3C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4D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78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23CB2" w:rsidR="00B87ED3" w:rsidRPr="00D44524" w:rsidRDefault="008E6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480FB" w:rsidR="00B87ED3" w:rsidRPr="00D44524" w:rsidRDefault="008E6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DF085" w:rsidR="00B87ED3" w:rsidRPr="00D44524" w:rsidRDefault="008E6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4F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4A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2D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4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F2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52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0F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3B220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B8C88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41BFC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7CF3D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5A0A2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C76E1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88942" w:rsidR="000B5588" w:rsidRPr="00D44524" w:rsidRDefault="008E6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52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B1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24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64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0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96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68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6444D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417AB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C670F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7B483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0224C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78A73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B8335" w:rsidR="00846B8B" w:rsidRPr="00D44524" w:rsidRDefault="008E6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7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B2724" w:rsidR="007A5870" w:rsidRPr="00EA69E9" w:rsidRDefault="008E6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5D024" w:rsidR="007A5870" w:rsidRPr="00EA69E9" w:rsidRDefault="008E6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4D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0B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72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54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92F22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68AEF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0A716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2224A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CDA02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072E6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B0727" w:rsidR="007A5870" w:rsidRPr="00D44524" w:rsidRDefault="008E6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21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CF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D6B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A3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44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4D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E3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7D2AD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29C12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2C66B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FD698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7D5A1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67024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2718A" w:rsidR="0021795A" w:rsidRPr="00D44524" w:rsidRDefault="008E6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A2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A4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2C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87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B6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8E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EA8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8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64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