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884BD0" w:rsidR="00D930ED" w:rsidRPr="00EA69E9" w:rsidRDefault="00897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E4B72" w:rsidR="00D930ED" w:rsidRPr="00790574" w:rsidRDefault="00897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D5597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9BD0B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48FA0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D7F01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7BD52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66E7D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9B00E" w:rsidR="00B87ED3" w:rsidRPr="00FC7F6A" w:rsidRDefault="0089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12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9E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D2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15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5ECB5" w:rsidR="00B87ED3" w:rsidRPr="00D44524" w:rsidRDefault="0089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1230A" w:rsidR="00B87ED3" w:rsidRPr="00D44524" w:rsidRDefault="0089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B122B" w:rsidR="00B87ED3" w:rsidRPr="00D44524" w:rsidRDefault="0089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5C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5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E6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2E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6C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9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4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31E0D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CAE3E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01D4C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7B522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FE38A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91A7B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924AE" w:rsidR="000B5588" w:rsidRPr="00D44524" w:rsidRDefault="0089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4A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54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0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CD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8D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9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0F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EA0B3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D0640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28145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A84B4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1BBC9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FA7D1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6244A" w:rsidR="00846B8B" w:rsidRPr="00D44524" w:rsidRDefault="0089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7B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59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60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1A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E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5C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B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105C9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7A1B7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EF4BB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518CD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605EA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AE34F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E0163" w:rsidR="007A5870" w:rsidRPr="00D44524" w:rsidRDefault="0089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7B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39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FA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55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DC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E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7F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3AF81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F2C97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72EAB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A659F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D7DB3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1B0E5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8D555" w:rsidR="0021795A" w:rsidRPr="00D44524" w:rsidRDefault="0089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09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E4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63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94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C2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C4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D2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23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