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EA449" w:rsidR="00D930ED" w:rsidRPr="00EA69E9" w:rsidRDefault="00E96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32D59" w:rsidR="00D930ED" w:rsidRPr="00790574" w:rsidRDefault="00E96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E2284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8812C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F0035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EE0CC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23E5E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B4C29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AFB4C" w:rsidR="00B87ED3" w:rsidRPr="00FC7F6A" w:rsidRDefault="00E96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F7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C7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AF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EB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5D568" w:rsidR="00B87ED3" w:rsidRPr="00D44524" w:rsidRDefault="00E96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8C7812" w:rsidR="00B87ED3" w:rsidRPr="00D44524" w:rsidRDefault="00E96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90DCB" w:rsidR="00B87ED3" w:rsidRPr="00D44524" w:rsidRDefault="00E96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4B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2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DE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13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8C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72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2D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B2467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456FC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96BEE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FA57D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280D8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B13AE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822E8" w:rsidR="000B5588" w:rsidRPr="00D44524" w:rsidRDefault="00E96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0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9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E6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C6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5C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EE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FE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9F4A9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5EDF6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B254E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79627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3059C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35219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1EEBF2" w:rsidR="00846B8B" w:rsidRPr="00D44524" w:rsidRDefault="00E96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B9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6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31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8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A6F28" w:rsidR="007A5870" w:rsidRPr="00EA69E9" w:rsidRDefault="00E96E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17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E9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67AFD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CE9761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C2F25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7E328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28D08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727A0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A1A7A" w:rsidR="007A5870" w:rsidRPr="00D44524" w:rsidRDefault="00E96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90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24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95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26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97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82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69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A4D6F1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4D23CA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6AC07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7CDC3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229C8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DB87D6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7F7F5" w:rsidR="0021795A" w:rsidRPr="00D44524" w:rsidRDefault="00E96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6A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2A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F27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D9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9B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6F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0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