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95980" w:rsidR="00D930ED" w:rsidRPr="00EA69E9" w:rsidRDefault="00DA61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DEC9E" w:rsidR="00D930ED" w:rsidRPr="00790574" w:rsidRDefault="00DA61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93135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7B207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D1FE7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D224F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E1A81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96991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80382" w:rsidR="00B87ED3" w:rsidRPr="00FC7F6A" w:rsidRDefault="00DA61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B3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97F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30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29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FC59C2" w:rsidR="00B87ED3" w:rsidRPr="00D44524" w:rsidRDefault="00DA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EB526" w:rsidR="00B87ED3" w:rsidRPr="00D44524" w:rsidRDefault="00DA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223D2" w:rsidR="00B87ED3" w:rsidRPr="00D44524" w:rsidRDefault="00DA61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E1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2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8F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80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C2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85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51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A29B2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7B5A5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63A47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2DDE7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3CEE4A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6B792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29A94" w:rsidR="000B5588" w:rsidRPr="00D44524" w:rsidRDefault="00DA61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E6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05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6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7C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E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D0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0E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0F0E8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01FC6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97EBA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61584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E6B3B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A9484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528B6" w:rsidR="00846B8B" w:rsidRPr="00D44524" w:rsidRDefault="00DA61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6A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F8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F7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4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47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04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7B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BDA0E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30E69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738F5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1E587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E1B7F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FF580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18E1F" w:rsidR="007A5870" w:rsidRPr="00D44524" w:rsidRDefault="00DA61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9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CB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B0F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F3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1B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A0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5F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7175B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E0855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9EB8A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35757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57D2F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11089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74006" w:rsidR="0021795A" w:rsidRPr="00D44524" w:rsidRDefault="00DA61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7C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26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DD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A8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05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45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F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1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1B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