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50B57" w:rsidR="00D930ED" w:rsidRPr="00EA69E9" w:rsidRDefault="00367F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1C38C" w:rsidR="00D930ED" w:rsidRPr="00790574" w:rsidRDefault="00367F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F276D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A55DE4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28220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16B578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72D23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52DB6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40DE2" w:rsidR="00B87ED3" w:rsidRPr="00FC7F6A" w:rsidRDefault="00367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7A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A8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C8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D8018" w:rsidR="00B87ED3" w:rsidRPr="00D44524" w:rsidRDefault="0036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C9CC3" w:rsidR="00B87ED3" w:rsidRPr="00D44524" w:rsidRDefault="0036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4A103" w:rsidR="00B87ED3" w:rsidRPr="00D44524" w:rsidRDefault="0036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86F47" w:rsidR="00B87ED3" w:rsidRPr="00D44524" w:rsidRDefault="00367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2C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06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75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7D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6C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1D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1E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D33B1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16A96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AD200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53F92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B4DC5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20DB6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1C51F" w:rsidR="000B5588" w:rsidRPr="00D44524" w:rsidRDefault="00367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C6C3D" w:rsidR="00846B8B" w:rsidRPr="00EA69E9" w:rsidRDefault="00367F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2C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70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4A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3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4C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40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6D0B1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37B20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3A22A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D0DB8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7D1F8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63712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4F963" w:rsidR="00846B8B" w:rsidRPr="00D44524" w:rsidRDefault="00367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0E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72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0F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6E3D2" w:rsidR="007A5870" w:rsidRPr="00EA69E9" w:rsidRDefault="00367F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4F0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B9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04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9A28A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0AB80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791A4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B0531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2AF12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12926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AF712" w:rsidR="007A5870" w:rsidRPr="00D44524" w:rsidRDefault="00367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D5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01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B2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2E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2E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45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53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E3642" w:rsidR="0021795A" w:rsidRPr="00D44524" w:rsidRDefault="0036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1321A" w:rsidR="0021795A" w:rsidRPr="00D44524" w:rsidRDefault="0036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3FCC4" w:rsidR="0021795A" w:rsidRPr="00D44524" w:rsidRDefault="0036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3EF60" w:rsidR="0021795A" w:rsidRPr="00D44524" w:rsidRDefault="0036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6BEB5" w:rsidR="0021795A" w:rsidRPr="00D44524" w:rsidRDefault="0036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1C707" w:rsidR="0021795A" w:rsidRPr="00D44524" w:rsidRDefault="00367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E4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46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B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4E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2E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EF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D2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D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F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FA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4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2024-06-08T13:14:00.0000000Z</dcterms:modified>
</coreProperties>
</file>