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69C1E" w:rsidR="00D930ED" w:rsidRPr="00EA69E9" w:rsidRDefault="007A1C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74B65" w:rsidR="00D930ED" w:rsidRPr="00790574" w:rsidRDefault="007A1C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A70D9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312AF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0EDDD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4B484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BD134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AAA04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E1841" w:rsidR="00B87ED3" w:rsidRPr="00FC7F6A" w:rsidRDefault="007A1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44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43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92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2B540" w:rsidR="00B87ED3" w:rsidRPr="00D44524" w:rsidRDefault="007A1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2F6F9" w:rsidR="00B87ED3" w:rsidRPr="00D44524" w:rsidRDefault="007A1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EA370" w:rsidR="00B87ED3" w:rsidRPr="00D44524" w:rsidRDefault="007A1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1373B" w:rsidR="00B87ED3" w:rsidRPr="00D44524" w:rsidRDefault="007A1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8D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7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57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CE856" w:rsidR="000B5588" w:rsidRPr="00EA69E9" w:rsidRDefault="007A1C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97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0D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0A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46695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DF14B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05C9E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06BD9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717D3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A6431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A545F" w:rsidR="000B5588" w:rsidRPr="00D44524" w:rsidRDefault="007A1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03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EA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E1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63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9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29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39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D9715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C3DAD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B6865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88138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B8E77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93049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58D76" w:rsidR="00846B8B" w:rsidRPr="00D44524" w:rsidRDefault="007A1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A0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6E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0E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2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53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E3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0D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803C0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C1305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974B4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F67C2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87C3E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B2CA9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89AE2" w:rsidR="007A5870" w:rsidRPr="00D44524" w:rsidRDefault="007A1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4A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28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EF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C5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31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D2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AA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FA388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FC6E8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8C10E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8321D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FCF0D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BE060C" w:rsidR="0021795A" w:rsidRPr="00D44524" w:rsidRDefault="007A1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A9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15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E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2F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74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7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AD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E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C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CE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