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B356E" w:rsidR="00563B6E" w:rsidRPr="00B24A33" w:rsidRDefault="004C0C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AB954" w:rsidR="00563B6E" w:rsidRPr="00B24A33" w:rsidRDefault="004C0C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5129B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2098C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B0FCD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915CA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AE17B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6CB10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ED8DD" w:rsidR="00C11CD7" w:rsidRPr="00B24A33" w:rsidRDefault="004C0C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4A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A6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0F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B6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7DCD9" w:rsidR="002113B7" w:rsidRPr="00B24A33" w:rsidRDefault="004C0C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CCBB0" w:rsidR="002113B7" w:rsidRPr="00B24A33" w:rsidRDefault="004C0C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FABAA" w:rsidR="002113B7" w:rsidRPr="00B24A33" w:rsidRDefault="004C0C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18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24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3F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EC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04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ED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96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60EA8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0A632F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CDA5E2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4A081E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1E8ADC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FFB5FA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C900F" w:rsidR="002113B7" w:rsidRPr="00B24A33" w:rsidRDefault="004C0C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D0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BF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1D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63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1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F54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F5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C0898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85A436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B660A4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98BB43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0D34D4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189ACC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D101A" w:rsidR="002113B7" w:rsidRPr="00B24A33" w:rsidRDefault="004C0C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26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98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65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4E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0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75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7F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D5758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94B0E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D4FB47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530006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8B3E4E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63C2A3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5791A" w:rsidR="006E49F3" w:rsidRPr="00B24A33" w:rsidRDefault="004C0C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C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14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8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4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1E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ED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39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6CD39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D5C4DE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7B92F1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FF634F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DE8706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6E47BC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FDBE1" w:rsidR="006E49F3" w:rsidRPr="00B24A33" w:rsidRDefault="004C0C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B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E7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16923" w:rsidR="006E49F3" w:rsidRPr="00B24A33" w:rsidRDefault="004C0C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1A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EC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2C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EAADF" w:rsidR="006E49F3" w:rsidRPr="00B24A33" w:rsidRDefault="004C0C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C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CDC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2024-06-08T18:53:00.0000000Z</dcterms:modified>
</coreProperties>
</file>