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F2F61" w:rsidR="00563B6E" w:rsidRPr="00B24A33" w:rsidRDefault="00347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81754" w:rsidR="00563B6E" w:rsidRPr="00B24A33" w:rsidRDefault="00347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2DB89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F287B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E9360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732E1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36C0F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FFF6A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C3C7" w:rsidR="00C11CD7" w:rsidRPr="00B24A33" w:rsidRDefault="00347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3A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22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2C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C3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C9FEE" w:rsidR="002113B7" w:rsidRPr="00B24A33" w:rsidRDefault="00347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1B515" w:rsidR="002113B7" w:rsidRPr="00B24A33" w:rsidRDefault="00347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71292" w:rsidR="002113B7" w:rsidRPr="00B24A33" w:rsidRDefault="00347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8D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0E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F1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27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04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CD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05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4175B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02061B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BB8970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15F9FB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56AC3E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C9FE70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FF2B5" w:rsidR="002113B7" w:rsidRPr="00B24A33" w:rsidRDefault="00347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0B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10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44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3E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A7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2D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ED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165D1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477AC6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722E81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4FC7EF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2158E6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56A6DF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4B8C8" w:rsidR="002113B7" w:rsidRPr="00B24A33" w:rsidRDefault="00347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BE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DD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EF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5F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C5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C6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18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77DFE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F794B6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3F557F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374571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9B102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A98783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155DD" w:rsidR="006E49F3" w:rsidRPr="00B24A33" w:rsidRDefault="00347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95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0D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F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00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88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0A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7A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18440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561C0E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0D93BE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C59C41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A6E131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84DDDA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3A0E7" w:rsidR="006E49F3" w:rsidRPr="00B24A33" w:rsidRDefault="00347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B9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F2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9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83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9F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FB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07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9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9FB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