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F2E85" w:rsidR="00563B6E" w:rsidRPr="00B24A33" w:rsidRDefault="00A60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FE28A" w:rsidR="00563B6E" w:rsidRPr="00B24A33" w:rsidRDefault="00A60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DEC22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04DD5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B240D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831C1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E7BD4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22208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D433" w:rsidR="00C11CD7" w:rsidRPr="00B24A33" w:rsidRDefault="00A60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2A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2B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D3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66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76A92" w:rsidR="002113B7" w:rsidRPr="00B24A33" w:rsidRDefault="00A60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8CF4D" w:rsidR="002113B7" w:rsidRPr="00B24A33" w:rsidRDefault="00A60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C1D84" w:rsidR="002113B7" w:rsidRPr="00B24A33" w:rsidRDefault="00A60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0F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68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3D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40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06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58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55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1BCB4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776284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A22316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63714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73EDEE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D53EBB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E7ABE" w:rsidR="002113B7" w:rsidRPr="00B24A33" w:rsidRDefault="00A60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0E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A2AEC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0928B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BA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B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43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78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95BDD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72CE5E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95968A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E6ED89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9EE3B5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3486A6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6E7AE" w:rsidR="002113B7" w:rsidRPr="00B24A33" w:rsidRDefault="00A60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5F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AD237" w:rsidR="005157D3" w:rsidRPr="00B24A33" w:rsidRDefault="00A606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0FD7FE75" w:rsidR="005157D3" w:rsidRPr="00B24A33" w:rsidRDefault="00A606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vMerge w:val="restart"/>
          </w:tcPr>
          <w:p w14:paraId="53424B1E" w14:textId="68338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28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E4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2A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35AD7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75F90B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BA2EE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C6BF82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186620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23BDB6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56E43" w:rsidR="006E49F3" w:rsidRPr="00B24A33" w:rsidRDefault="00A60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0C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FD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64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DD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2A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1C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3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2BAF8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1ED45F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4F85FD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776B68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3CB092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67A846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D4CE6" w:rsidR="006E49F3" w:rsidRPr="00B24A33" w:rsidRDefault="00A60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B5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63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41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04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E8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F4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B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61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2024-06-08T08:46:00.0000000Z</dcterms:modified>
</coreProperties>
</file>