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F1833" w:rsidR="00563B6E" w:rsidRPr="00B24A33" w:rsidRDefault="001F5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EBF85" w:rsidR="00563B6E" w:rsidRPr="00B24A33" w:rsidRDefault="001F5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249C1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1B76F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E08BA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5396F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DE39B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E4710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2A81" w:rsidR="00C11CD7" w:rsidRPr="00B24A33" w:rsidRDefault="001F5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60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DE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09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B8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8CEDD" w:rsidR="002113B7" w:rsidRPr="00B24A33" w:rsidRDefault="001F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C2E34" w:rsidR="002113B7" w:rsidRPr="00B24A33" w:rsidRDefault="001F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A873B" w:rsidR="002113B7" w:rsidRPr="00B24A33" w:rsidRDefault="001F5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0C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30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22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DA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4F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55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2C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55974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CE7DED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0D833E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19C89B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621946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CC19BA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6C797" w:rsidR="002113B7" w:rsidRPr="00B24A33" w:rsidRDefault="001F5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55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19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0B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1D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05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3C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3C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D9CCF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97C13D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4F904F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578C36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78B6AE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18B314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AF5D7" w:rsidR="002113B7" w:rsidRPr="00B24A33" w:rsidRDefault="001F5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59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CF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FD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AB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C312E" w:rsidR="005157D3" w:rsidRPr="00B24A33" w:rsidRDefault="001F51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49AB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5F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2B1BA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132392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405CC1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FC1A6A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7CA2BE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650A98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66DD6" w:rsidR="006E49F3" w:rsidRPr="00B24A33" w:rsidRDefault="001F5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91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88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31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DF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C0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46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6847B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D13BE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7605C4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3DB187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E95D4F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81A32E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5B3751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14DCC" w:rsidR="006E49F3" w:rsidRPr="00B24A33" w:rsidRDefault="001F5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B5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7E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04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D8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E0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5D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24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1C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