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B2C4C" w:rsidR="00563B6E" w:rsidRPr="00B24A33" w:rsidRDefault="00617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C5720" w:rsidR="00563B6E" w:rsidRPr="00B24A33" w:rsidRDefault="00617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E91C4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89D01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64F66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083EC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CB329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B3E7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1C11" w:rsidR="00C11CD7" w:rsidRPr="00B24A33" w:rsidRDefault="00617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71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A2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C3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CCEFD" w:rsidR="002113B7" w:rsidRPr="00B24A33" w:rsidRDefault="006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F7DA1" w:rsidR="002113B7" w:rsidRPr="00B24A33" w:rsidRDefault="006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D05C5" w:rsidR="002113B7" w:rsidRPr="00B24A33" w:rsidRDefault="006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BE93C" w:rsidR="002113B7" w:rsidRPr="00B24A33" w:rsidRDefault="00617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8A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F41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5F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D9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F34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31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F8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A0A4D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4C744F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270338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D32D7C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50F489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33F085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1F7EF" w:rsidR="002113B7" w:rsidRPr="00B24A33" w:rsidRDefault="00617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9D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3763F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46EE65B8" w14:textId="28B33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4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2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EF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16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EC697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E7BFBC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976CEC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F22FCB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02879D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6AE13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97B33" w:rsidR="002113B7" w:rsidRPr="00B24A33" w:rsidRDefault="00617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53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35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A8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06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9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0C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80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7CE4A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1AD3A5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170575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2570EE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82F522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34049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C66C0" w:rsidR="006E49F3" w:rsidRPr="00B24A33" w:rsidRDefault="00617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1B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65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92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A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2F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60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E9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93095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0F7151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25E2E3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702047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505E3E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FC1B97" w:rsidR="006E49F3" w:rsidRPr="00B24A33" w:rsidRDefault="00617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2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98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B0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7E0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32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C6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B4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0C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D65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