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7AB1E" w:rsidR="00563B6E" w:rsidRPr="00B24A33" w:rsidRDefault="008C4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ABF24" w:rsidR="00563B6E" w:rsidRPr="00B24A33" w:rsidRDefault="008C4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CFAA3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90B23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7171C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7B8F6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F43E5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999BD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0498F" w:rsidR="00C11CD7" w:rsidRPr="00B24A33" w:rsidRDefault="008C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3A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14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B2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64038" w:rsidR="002113B7" w:rsidRPr="00B24A33" w:rsidRDefault="008C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3562E" w:rsidR="002113B7" w:rsidRPr="00B24A33" w:rsidRDefault="008C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18C7D" w:rsidR="002113B7" w:rsidRPr="00B24A33" w:rsidRDefault="008C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BA69E" w:rsidR="002113B7" w:rsidRPr="00B24A33" w:rsidRDefault="008C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36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9C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F9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A9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E0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78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3C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CFE23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BFC36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E6FCD1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3F532B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55439B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3C5908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E0DD2" w:rsidR="002113B7" w:rsidRPr="00B24A33" w:rsidRDefault="008C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E7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475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D9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69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F3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03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4E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A2CB9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5359FF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E53A37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8E6F3E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103EC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4ABE52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2A167" w:rsidR="002113B7" w:rsidRPr="00B24A33" w:rsidRDefault="008C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82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B06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6F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E9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04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43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69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1EC2C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47CB01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9ED1E9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57744C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18BBC8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52E98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3CF9B" w:rsidR="006E49F3" w:rsidRPr="00B24A33" w:rsidRDefault="008C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E3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3B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7D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56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8C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95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03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9836B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9F051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5941F4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7EFE8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CE71B6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D8B227" w:rsidR="006E49F3" w:rsidRPr="00B24A33" w:rsidRDefault="008C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53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37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52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40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B9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D1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7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C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4F5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