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2F8ED" w:rsidR="00563B6E" w:rsidRPr="00B24A33" w:rsidRDefault="003309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88B6C" w:rsidR="00563B6E" w:rsidRPr="00B24A33" w:rsidRDefault="003309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AB4B5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BCC9F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6CEE4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A5D44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56100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65C9E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020C9" w:rsidR="00C11CD7" w:rsidRPr="00B24A33" w:rsidRDefault="00330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98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7A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DA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CFAF9" w:rsidR="002113B7" w:rsidRPr="00B24A33" w:rsidRDefault="0033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7705B" w:rsidR="002113B7" w:rsidRPr="00B24A33" w:rsidRDefault="0033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CB570" w:rsidR="002113B7" w:rsidRPr="00B24A33" w:rsidRDefault="0033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E4A4C" w:rsidR="002113B7" w:rsidRPr="00B24A33" w:rsidRDefault="00330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64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52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7F4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4D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E4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95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53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5AF7B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9932FC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CE4EFE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A319A8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D0FCB3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57C316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48595" w:rsidR="002113B7" w:rsidRPr="00B24A33" w:rsidRDefault="003309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89E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59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9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C2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B3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3D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49DFC4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9C779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0120D4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D4814C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D60517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5166C1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D5F899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8013B" w:rsidR="002113B7" w:rsidRPr="00B24A33" w:rsidRDefault="003309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A6832" w:rsidR="005157D3" w:rsidRPr="00B24A33" w:rsidRDefault="003309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 (substitute day)</w:t>
            </w:r>
          </w:p>
        </w:tc>
        <w:tc>
          <w:tcPr>
            <w:tcW w:w="1487" w:type="dxa"/>
            <w:vMerge w:val="restart"/>
          </w:tcPr>
          <w:p w14:paraId="05FD6248" w14:textId="0D554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0F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DF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DFC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EF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40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07A52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1BDCA5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A800BD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C8433F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ABE238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70395D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23A66" w:rsidR="006E49F3" w:rsidRPr="00B24A33" w:rsidRDefault="003309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1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C8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11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87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124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55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7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F623B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33607D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F139A9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66B2E3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0657E7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3DAB21" w:rsidR="006E49F3" w:rsidRPr="00B24A33" w:rsidRDefault="003309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CB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84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97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D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97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70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AC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7E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9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9C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2024-06-08T16:31:00.0000000Z</dcterms:modified>
</coreProperties>
</file>