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C0FA44" w:rsidR="00563B6E" w:rsidRPr="00B24A33" w:rsidRDefault="00A40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8671B" w:rsidR="00563B6E" w:rsidRPr="00B24A33" w:rsidRDefault="00A40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4A90A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BC2CB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851F0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AF75B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68BBA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1D768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DE41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82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04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92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5B039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BBF2B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C966F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078C2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4A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A8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24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65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1B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3E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5A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0BB0C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BE57B2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6CB401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56A39D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65FC97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DA4B33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C1974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4A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70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24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F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81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3D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96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ECE66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C9772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4D9F03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628026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420E62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60F8DB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8E553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0E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AD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9F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B3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E7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7D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29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7EDC11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8E87B9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E8C3C5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1AE2B6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41911B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9FFBA2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2A6B4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D5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9A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B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81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8A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53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24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4449E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B4AA32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8EA6DF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1D58F2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5DE1F7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9003C3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4C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9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21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47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A0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27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D0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62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A8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2024-06-08T04:23:00.0000000Z</dcterms:modified>
</coreProperties>
</file>