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8B892" w:rsidR="00563B6E" w:rsidRPr="00B24A33" w:rsidRDefault="00E14A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AAEB5" w:rsidR="00563B6E" w:rsidRPr="00B24A33" w:rsidRDefault="00E14A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85940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AB481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5261E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022E8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576F7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FCB43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5DAF7" w:rsidR="00C11CD7" w:rsidRPr="00B24A33" w:rsidRDefault="00E14A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D5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B4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F3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C5CB0" w:rsidR="002113B7" w:rsidRPr="00B24A33" w:rsidRDefault="00E14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F8E63" w:rsidR="002113B7" w:rsidRPr="00B24A33" w:rsidRDefault="00E14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AD6D3" w:rsidR="002113B7" w:rsidRPr="00B24A33" w:rsidRDefault="00E14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7ACEC" w:rsidR="002113B7" w:rsidRPr="00B24A33" w:rsidRDefault="00E14A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F6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0C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C0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CC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64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0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18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9D97D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495FAD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13033F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C790CF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194A11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85F4C2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3A831" w:rsidR="002113B7" w:rsidRPr="00B24A33" w:rsidRDefault="00E14A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95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82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05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B0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3B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B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84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DA821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CE89F8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B98CC6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893AAA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AEA698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C7025C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2C6EC" w:rsidR="002113B7" w:rsidRPr="00B24A33" w:rsidRDefault="00E14A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77B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FD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A4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810C9" w:rsidR="005157D3" w:rsidRPr="00B24A33" w:rsidRDefault="00E14A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039F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23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65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A5E5C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110733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3CAFA3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B29B84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39A091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AFEA02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6CA24" w:rsidR="006E49F3" w:rsidRPr="00B24A33" w:rsidRDefault="00E14A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29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DF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2AA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4D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19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15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5C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997E6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BC7E3B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40FF02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333670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006D7E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C34A3F" w:rsidR="006E49F3" w:rsidRPr="00B24A33" w:rsidRDefault="00E14A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3E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55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39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3A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C4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57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40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0F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4A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FC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4AA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2024-06-07T19:38:00.0000000Z</dcterms:modified>
</coreProperties>
</file>