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8670" w:rsidR="0061148E" w:rsidRPr="0035681E" w:rsidRDefault="00BA6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377ED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7DDBE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E5185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76FA3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25C2F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F0C99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C39A6" w:rsidR="00CD0676" w:rsidRPr="00944D28" w:rsidRDefault="00BA6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C5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6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6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8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496F8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C7FED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5D549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2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4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D0AFF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9EDFF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D2D45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3A939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C0868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501B1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F9316" w:rsidR="00B87ED3" w:rsidRPr="00944D28" w:rsidRDefault="00BA6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7388D0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E792D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233C0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15DCC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3F081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9304B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E7A91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5C697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D07C7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B7D50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E56DF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77C1C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A518D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0E4DD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BDF59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F742C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ABDAA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384A4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1FCE1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E2602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99E63" w:rsidR="00B87ED3" w:rsidRPr="00944D28" w:rsidRDefault="00BA6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6BD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