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D266" w:rsidR="0061148E" w:rsidRPr="0035681E" w:rsidRDefault="001A6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1C29" w:rsidR="0061148E" w:rsidRPr="0035681E" w:rsidRDefault="001A6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14702" w:rsidR="00CD0676" w:rsidRPr="00944D28" w:rsidRDefault="001A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1874D" w:rsidR="00CD0676" w:rsidRPr="00944D28" w:rsidRDefault="001A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C79E7" w:rsidR="00CD0676" w:rsidRPr="00944D28" w:rsidRDefault="001A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03908" w:rsidR="00CD0676" w:rsidRPr="00944D28" w:rsidRDefault="001A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3268A" w:rsidR="00CD0676" w:rsidRPr="00944D28" w:rsidRDefault="001A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C7C9D" w:rsidR="00CD0676" w:rsidRPr="00944D28" w:rsidRDefault="001A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4F1DF" w:rsidR="00CD0676" w:rsidRPr="00944D28" w:rsidRDefault="001A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C1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6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9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E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BE17E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BF3B9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79435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5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9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FB171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2E85F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BC367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D651D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37238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6CAA0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F1722" w:rsidR="00B87ED3" w:rsidRPr="00944D28" w:rsidRDefault="001A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511EF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2853F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317EE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DF47D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10CDB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FB480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E7FDA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D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5657" w:rsidR="00B87ED3" w:rsidRPr="00944D28" w:rsidRDefault="001A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765E3" w:rsidR="00B87ED3" w:rsidRPr="00944D28" w:rsidRDefault="001A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43257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BEF4A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46C7C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732F1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8395D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F70EF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EA380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A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DAFCE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0E2C8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8A4EB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F5FF2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E58B7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FECC7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ADE0A" w:rsidR="00B87ED3" w:rsidRPr="00944D28" w:rsidRDefault="001A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8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0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1EA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