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F96E" w:rsidR="0061148E" w:rsidRPr="0035681E" w:rsidRDefault="00476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731B" w:rsidR="0061148E" w:rsidRPr="0035681E" w:rsidRDefault="00476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FE8FC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E7C62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7F8A6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E7184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FDF9E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A094B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24B6A" w:rsidR="00CD0676" w:rsidRPr="00944D28" w:rsidRDefault="00476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3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8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C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6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7685D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459A6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A4D8D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F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99A83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F4A7A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3FEC3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3EBC0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3A88E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0F53B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CB2B2" w:rsidR="00B87ED3" w:rsidRPr="00944D28" w:rsidRDefault="004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13C64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33CE5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F6B21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A1681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EFEE7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13118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276F3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428A" w:rsidR="00B87ED3" w:rsidRPr="00944D28" w:rsidRDefault="00476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61857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EE9EE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84689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4DD51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5D613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67425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514AE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7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B2BA7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18CC9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A6F68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17FED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0325C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C2DA5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6CED5" w:rsidR="00B87ED3" w:rsidRPr="00944D28" w:rsidRDefault="004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2E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