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31BD" w:rsidR="0061148E" w:rsidRPr="0035681E" w:rsidRDefault="00F37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E26E" w:rsidR="0061148E" w:rsidRPr="0035681E" w:rsidRDefault="00F37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11E36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52125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953F2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27C21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30AE4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ECF4F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A7CB0" w:rsidR="00CD0676" w:rsidRPr="00944D28" w:rsidRDefault="00F3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4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0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C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B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473DF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297AC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03044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E4721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64E7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2F30B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9B810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028D0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B72C0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28B0A" w:rsidR="00B87ED3" w:rsidRPr="00944D28" w:rsidRDefault="00F3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64B9" w:rsidR="00B87ED3" w:rsidRPr="00944D28" w:rsidRDefault="00F3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14131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0DD5B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35BFC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28E30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D7F07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AA7CC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C5A86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27AA2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BE770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7E48B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C38F9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FC73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BE062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80961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3C833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74CF3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508C7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2084D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6CBE5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41B9D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4FEDF" w:rsidR="00B87ED3" w:rsidRPr="00944D28" w:rsidRDefault="00F3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