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A316" w:rsidR="0061148E" w:rsidRPr="0035681E" w:rsidRDefault="00CC2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1FCE" w:rsidR="0061148E" w:rsidRPr="0035681E" w:rsidRDefault="00CC2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68F96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01769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CB9D6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C625D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91E11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0E70D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049C7" w:rsidR="00CD0676" w:rsidRPr="00944D28" w:rsidRDefault="00CC2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4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3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C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E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E0605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17BF7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2155A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FE73F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7C6EE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1A45B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C5252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68FD3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FE82B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36B8E" w:rsidR="00B87ED3" w:rsidRPr="00944D28" w:rsidRDefault="00CC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B8571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E73BB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1FB68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958F9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A40B9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B83AD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826E2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D9D2D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F2BBF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E4181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5045E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A9C3E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DE184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8E15A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025C" w:rsidR="00B87ED3" w:rsidRPr="00944D28" w:rsidRDefault="00CC2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3BBC3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BC059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28D89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712ED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892D4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04FE7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1DCA0" w:rsidR="00B87ED3" w:rsidRPr="00944D28" w:rsidRDefault="00CC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B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2024-06-08T13:30:00.0000000Z</dcterms:modified>
</coreProperties>
</file>