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6CE5" w:rsidR="0061148E" w:rsidRPr="0035681E" w:rsidRDefault="002739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2B705" w:rsidR="0061148E" w:rsidRPr="0035681E" w:rsidRDefault="002739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21506D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BEB41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3CD52D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848698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E82D3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6A0FE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730FF" w:rsidR="00CD0676" w:rsidRPr="00944D28" w:rsidRDefault="002739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4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A0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0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5CE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93EBA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71ED7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9F1C5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3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8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E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F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8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70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CE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62C2DA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DAF48B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80435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831CBA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02A59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46D97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D8A90A" w:rsidR="00B87ED3" w:rsidRPr="00944D28" w:rsidRDefault="00273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6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5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9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B42A4A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BD931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52EFC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CB63C5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3CC1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1F7543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6A5EFF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F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2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B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3796A2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758F8A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8BF9FE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4C325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A67DB9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2AEE5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25186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A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0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F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C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F25A7B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16381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EA133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DA871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4B231D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DD1918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1002D" w:rsidR="00B87ED3" w:rsidRPr="00944D28" w:rsidRDefault="00273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6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B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E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0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39F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9F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2024-06-08T07:20:00.0000000Z</dcterms:modified>
</coreProperties>
</file>