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CD5B" w:rsidR="0061148E" w:rsidRPr="0035681E" w:rsidRDefault="00EF3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1199" w:rsidR="0061148E" w:rsidRPr="0035681E" w:rsidRDefault="00EF3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005B8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39BD2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C49F9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55A63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22BB2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B778A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0DB4C" w:rsidR="00CD0676" w:rsidRPr="00944D28" w:rsidRDefault="00EF3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F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1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F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7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A85BD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C3DE3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9AF8D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C986B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48DA0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5BA0B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47386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EAC59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1202B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CC139" w:rsidR="00B87ED3" w:rsidRPr="00944D28" w:rsidRDefault="00E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65C46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0D054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AD4EA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A6C0A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201B3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450BC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083C1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5F16" w:rsidR="00B87ED3" w:rsidRPr="00944D28" w:rsidRDefault="00EF3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64147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E831C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63342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186D7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B20B5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F439F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F509F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54804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AF46B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FF7EC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8AED1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B0AD7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82E10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80E17" w:rsidR="00B87ED3" w:rsidRPr="00944D28" w:rsidRDefault="00E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AC9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