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77C8" w:rsidR="0061148E" w:rsidRPr="0035681E" w:rsidRDefault="00956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0FB6" w:rsidR="0061148E" w:rsidRPr="0035681E" w:rsidRDefault="00956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9803F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F365D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6E7FF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A76B4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872AB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F4D78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E65EF" w:rsidR="00CD0676" w:rsidRPr="00944D28" w:rsidRDefault="00956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D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E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1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C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AB0F6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BF792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3E044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7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4B0D0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7D4D5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7002C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94D4E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5DF1D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4E9A6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54DBC" w:rsidR="00B87ED3" w:rsidRPr="00944D28" w:rsidRDefault="009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470A" w:rsidR="00B87ED3" w:rsidRPr="00944D28" w:rsidRDefault="0095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01EAB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D54AB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14320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3A5CB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16836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5AE06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54BCF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7B594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3C4B7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CD1F1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F3938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BAFDC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D5C64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C23B3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A075" w:rsidR="00B87ED3" w:rsidRPr="00944D28" w:rsidRDefault="0095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23372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9FA2F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513CE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27633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00322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38893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91B97" w:rsidR="00B87ED3" w:rsidRPr="00944D28" w:rsidRDefault="009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67D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