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91CA" w:rsidR="0061148E" w:rsidRPr="0035681E" w:rsidRDefault="00632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1D4A" w:rsidR="0061148E" w:rsidRPr="0035681E" w:rsidRDefault="00632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40550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B2C2D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35F9C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5E87A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7362F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D77D7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8CF97" w:rsidR="00CD0676" w:rsidRPr="00944D28" w:rsidRDefault="0063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0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E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4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0E77B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05831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71AAE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08A94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A231C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51A46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54D3B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547BC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0B6BE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6B65E" w:rsidR="00B87ED3" w:rsidRPr="00944D28" w:rsidRDefault="0063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47B8C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5614A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7108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468A3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E2E1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92AE8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F1B61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D17F" w:rsidR="00B87ED3" w:rsidRPr="00944D28" w:rsidRDefault="0063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1DF30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05FB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7B944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F389C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1129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146B3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586E0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BC137" w:rsidR="00B87ED3" w:rsidRPr="00944D28" w:rsidRDefault="0063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7979E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DDFBE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61BD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C10FD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52003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2EB8F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10792" w:rsidR="00B87ED3" w:rsidRPr="00944D28" w:rsidRDefault="0063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3269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