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81F69" w:rsidR="0061148E" w:rsidRPr="0035681E" w:rsidRDefault="001E1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B5812" w:rsidR="0061148E" w:rsidRPr="0035681E" w:rsidRDefault="001E1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25173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0303AC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0A8823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8E4D8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C1A0A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950CF1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FA210" w:rsidR="00CD0676" w:rsidRPr="00944D28" w:rsidRDefault="001E1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E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45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5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C9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AB00B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FCDC8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27E0E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2B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A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28E9" w:rsidR="00B87ED3" w:rsidRPr="00944D28" w:rsidRDefault="001E1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6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C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9A80E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46E06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46F28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213AB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C3FE10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CE9515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9EFFD" w:rsidR="00B87ED3" w:rsidRPr="00944D28" w:rsidRDefault="001E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7AE58" w:rsidR="00B87ED3" w:rsidRPr="00944D28" w:rsidRDefault="001E1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9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6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2E6517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EB782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0A01C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458E6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ABBC7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FBB80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7B0BD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8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3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2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8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4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66C27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8F6B35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83495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EAC9D9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297E08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4B423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A8EE5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0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6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4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8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171AA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2B10A0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2C0CD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F14816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E2D5D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CF066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208A20" w:rsidR="00B87ED3" w:rsidRPr="00944D28" w:rsidRDefault="001E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9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B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7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F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BFA"/>
    <w:rsid w:val="00081285"/>
    <w:rsid w:val="001D5720"/>
    <w:rsid w:val="001E18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2024-06-07T18:32:00.0000000Z</dcterms:modified>
</coreProperties>
</file>