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BA28" w:rsidR="0061148E" w:rsidRPr="0035681E" w:rsidRDefault="00536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C376" w:rsidR="0061148E" w:rsidRPr="0035681E" w:rsidRDefault="00536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FF9E2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5083F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298F8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E8EF6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4C568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7BD49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C337A" w:rsidR="00CD0676" w:rsidRPr="00944D28" w:rsidRDefault="0053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6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3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7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D8419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B40E4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FD6C1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C6188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8AA91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73015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F257E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5C32A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0D0A3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5CAC0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0CE01" w:rsidR="00B87ED3" w:rsidRPr="00944D28" w:rsidRDefault="0053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02912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B0FA4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D676D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B3355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E2B71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1B2FB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4836F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ED8A" w:rsidR="00B87ED3" w:rsidRPr="00944D28" w:rsidRDefault="0053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EDCF" w:rsidR="00B87ED3" w:rsidRPr="00944D28" w:rsidRDefault="0053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CDC16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D6118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579BA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2B92C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C5C50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3CDCF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2445E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526BD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00A80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AF4C1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95D2D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5C9A0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087AA" w:rsidR="00B87ED3" w:rsidRPr="00944D28" w:rsidRDefault="0053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4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5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