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05CB" w:rsidR="0061148E" w:rsidRPr="0035681E" w:rsidRDefault="00945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4229" w:rsidR="0061148E" w:rsidRPr="0035681E" w:rsidRDefault="00945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BA781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2D2F3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97AB0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E3079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01B5B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5300F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FA861" w:rsidR="00CD0676" w:rsidRPr="00944D28" w:rsidRDefault="00945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3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5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8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89794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47DAF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21BCF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DE190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3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12CBF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5BC0D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F41E0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D7395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5B4AD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A9DAB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B4815" w:rsidR="00B87ED3" w:rsidRPr="00944D28" w:rsidRDefault="0094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DB723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DF1A5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0022F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5F839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07E62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1A66F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F3D1A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425D4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2F6FB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7884F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A68D7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B1D05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52909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AC883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61B2F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54F3E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A98B7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BFAB5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F1F3F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45103" w:rsidR="00B87ED3" w:rsidRPr="00944D28" w:rsidRDefault="0094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9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E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2024-06-08T21:55:00.0000000Z</dcterms:modified>
</coreProperties>
</file>