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5528" w:rsidR="0061148E" w:rsidRPr="0035681E" w:rsidRDefault="00684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28F3" w:rsidR="0061148E" w:rsidRPr="0035681E" w:rsidRDefault="00684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17E29" w:rsidR="00CD0676" w:rsidRPr="00944D28" w:rsidRDefault="006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D35FF" w:rsidR="00CD0676" w:rsidRPr="00944D28" w:rsidRDefault="006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0289E" w:rsidR="00CD0676" w:rsidRPr="00944D28" w:rsidRDefault="006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3AE44" w:rsidR="00CD0676" w:rsidRPr="00944D28" w:rsidRDefault="006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60746" w:rsidR="00CD0676" w:rsidRPr="00944D28" w:rsidRDefault="006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0EDDF" w:rsidR="00CD0676" w:rsidRPr="00944D28" w:rsidRDefault="006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72AE9" w:rsidR="00CD0676" w:rsidRPr="00944D28" w:rsidRDefault="006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4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8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0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07D39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7BCA8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B5838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459FA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E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7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7D6EE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E103E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8395E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1DBE3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250F5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CA490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999ED" w:rsidR="00B87ED3" w:rsidRPr="00944D28" w:rsidRDefault="006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D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EBC6E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9C028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5E2FA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50D0E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E8C53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0891E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D9B61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F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1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E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62BE4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0C888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92056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2E23B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2023E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84254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B138B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D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FBC51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F26CE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75E60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A398B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36D8B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43D34" w:rsidR="00B87ED3" w:rsidRPr="00944D28" w:rsidRDefault="006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B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C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EF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2022-10-23T11:02:00.0000000Z</dcterms:modified>
</coreProperties>
</file>