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37101" w:rsidR="0061148E" w:rsidRPr="0035681E" w:rsidRDefault="00043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3150A" w:rsidR="0061148E" w:rsidRPr="0035681E" w:rsidRDefault="00043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05BE3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CD80C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1EE7D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C8FC44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ADBA79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34386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F01AB" w:rsidR="00CD0676" w:rsidRPr="00944D28" w:rsidRDefault="0004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B0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1C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A6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1CB4F5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1F6E8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A6ED72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A3DF4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2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A9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7E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1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0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78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8EFA1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26D7B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166CD9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8FC43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904DAB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71A53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C845CE" w:rsidR="00B87ED3" w:rsidRPr="00944D28" w:rsidRDefault="0004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A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9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A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EB7009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646362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B36523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692BB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88736A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4F6069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412FA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5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B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BF403" w:rsidR="00B87ED3" w:rsidRPr="00944D28" w:rsidRDefault="00043F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0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ED87AB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61061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E90E1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4AE399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63230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0BA1A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2B2A8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8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0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0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695F6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0BD71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FB59C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CAC46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B1B2C0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FFCE5" w:rsidR="00B87ED3" w:rsidRPr="00944D28" w:rsidRDefault="0004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E5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3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6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9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3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4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F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3C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2024-06-08T07:43:00.0000000Z</dcterms:modified>
</coreProperties>
</file>