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48A0" w:rsidR="0061148E" w:rsidRPr="0035681E" w:rsidRDefault="00CD4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CCFA" w:rsidR="0061148E" w:rsidRPr="0035681E" w:rsidRDefault="00CD4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525B2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31993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DA7C6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79586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0033B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E756F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2D33B" w:rsidR="00CD0676" w:rsidRPr="00944D28" w:rsidRDefault="00CD4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6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D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C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C2A4B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0F999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B72DF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358CF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9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551AF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C715D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A07EC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7C0DF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4B6DE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8632F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6B86A" w:rsidR="00B87ED3" w:rsidRPr="00944D28" w:rsidRDefault="00CD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E58C8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5BD64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E0405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A791D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42E7C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C111E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26DBF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7CA59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F0411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CBA0C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06B8D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27528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82706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7C97B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5E37C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CAA06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30145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8A668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0B48E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79552" w:rsidR="00B87ED3" w:rsidRPr="00944D28" w:rsidRDefault="00CD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C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D4B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2024-06-08T04:18:00.0000000Z</dcterms:modified>
</coreProperties>
</file>