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180B" w:rsidR="0061148E" w:rsidRPr="0035681E" w:rsidRDefault="009A2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1B00" w:rsidR="0061148E" w:rsidRPr="0035681E" w:rsidRDefault="009A2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1DF73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B0129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0CDDE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4A433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03F33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E40D0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148B9" w:rsidR="00CD0676" w:rsidRPr="00944D28" w:rsidRDefault="009A2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5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2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3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3317E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B9FA6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91462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848E0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F47F" w:rsidR="00B87ED3" w:rsidRPr="00944D28" w:rsidRDefault="009A2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18F80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0BB33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8E0CB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2B448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40A36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0FF3C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34D4E" w:rsidR="00B87ED3" w:rsidRPr="00944D28" w:rsidRDefault="009A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10C6B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C6DB1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FE6CA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1A1BE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4C3FA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8D065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1D495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9B955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2A785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F462F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ED601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215B0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D26F9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8BBE4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E7CB5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79A21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B6BC7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AC917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FFAA1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87B5D" w:rsidR="00B87ED3" w:rsidRPr="00944D28" w:rsidRDefault="009A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D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9A2A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2024-06-08T02:18:00.0000000Z</dcterms:modified>
</coreProperties>
</file>