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5E8A" w:rsidR="0061148E" w:rsidRPr="0035681E" w:rsidRDefault="00173E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A918" w:rsidR="0061148E" w:rsidRPr="0035681E" w:rsidRDefault="00173E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5693A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11B96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10442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E764B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FB3C2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30F9C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31570" w:rsidR="00CD0676" w:rsidRPr="00944D28" w:rsidRDefault="00173E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9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7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78012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5EEE0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577C9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986C9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6E61" w:rsidR="00B87ED3" w:rsidRPr="00944D28" w:rsidRDefault="00173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E31B6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8DC09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780D0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96850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D5306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18294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8926C" w:rsidR="00B87ED3" w:rsidRPr="00944D28" w:rsidRDefault="0017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D2B3" w:rsidR="00B87ED3" w:rsidRPr="00944D28" w:rsidRDefault="0017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22C0B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BC01A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E2824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3E32C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520C8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18009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0A0FA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E1D18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71791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B075F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210AB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15B3F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803F6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5F2AA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155C5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CFB24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DDDB1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A07D9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3C7E7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A3B99" w:rsidR="00B87ED3" w:rsidRPr="00944D28" w:rsidRDefault="0017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A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