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41FB" w:rsidR="0061148E" w:rsidRPr="00944D28" w:rsidRDefault="004D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FEE4" w:rsidR="0061148E" w:rsidRPr="004A7085" w:rsidRDefault="004D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B046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E40C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DFA07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34EFB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ED7D1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5F602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8BD80" w:rsidR="00B87ED3" w:rsidRPr="00944D28" w:rsidRDefault="004D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4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21F86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6B68D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8CB8A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4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33CE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D9C1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BF02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39CD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8B77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1593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9773A" w:rsidR="00B87ED3" w:rsidRPr="00944D28" w:rsidRDefault="004D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9674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A5D4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8C35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6A1D5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2AF2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CF3D2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055C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D049" w:rsidR="00B87ED3" w:rsidRPr="00944D28" w:rsidRDefault="004D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FC72" w:rsidR="00B87ED3" w:rsidRPr="00944D28" w:rsidRDefault="004D2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5E9AB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68EFD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1D86C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31B6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9A2F7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467D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0AFF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C29C5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BB92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7DAD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F2BCA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A466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1864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1A66" w:rsidR="00B87ED3" w:rsidRPr="00944D28" w:rsidRDefault="004D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25F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