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006F" w:rsidR="0061148E" w:rsidRPr="00944D28" w:rsidRDefault="00F43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907E" w:rsidR="0061148E" w:rsidRPr="004A7085" w:rsidRDefault="00F43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CCEC1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5F4B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FD18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FED50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F3CB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9804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3F81" w:rsidR="00B87ED3" w:rsidRPr="00944D28" w:rsidRDefault="00F4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9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3187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0CBDB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D4CD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EDABB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77AA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834F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250C8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0999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3A84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6254" w:rsidR="00B87ED3" w:rsidRPr="00944D28" w:rsidRDefault="00F4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B6A8" w:rsidR="00B87ED3" w:rsidRPr="00944D28" w:rsidRDefault="00F43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83CB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4F5E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06F24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1EB85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5C37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1535E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9498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9DFA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7D00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5A03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232E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F7AEB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B7207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76F8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F72E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9DCE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3AD3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3762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3334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6EBCA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29FA" w:rsidR="00B87ED3" w:rsidRPr="00944D28" w:rsidRDefault="00F4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